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39" w:rsidRPr="00F24A93" w:rsidRDefault="00DE2339" w:rsidP="00DE2339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b/>
          <w:bCs/>
          <w:color w:val="000000"/>
        </w:rPr>
      </w:pPr>
      <w:r w:rsidRPr="00F24A93">
        <w:rPr>
          <w:b/>
          <w:bCs/>
          <w:color w:val="000000"/>
        </w:rPr>
        <w:t>Реализация программы профильного обучения в</w:t>
      </w:r>
    </w:p>
    <w:p w:rsidR="00DE2339" w:rsidRPr="00F24A93" w:rsidRDefault="00DE2339" w:rsidP="00DE2339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b/>
          <w:bCs/>
          <w:color w:val="000000"/>
        </w:rPr>
      </w:pPr>
      <w:r w:rsidRPr="00F24A93">
        <w:rPr>
          <w:b/>
          <w:bCs/>
          <w:color w:val="000000"/>
        </w:rPr>
        <w:t xml:space="preserve">МБОУ «СОШ № 2 имени </w:t>
      </w:r>
      <w:proofErr w:type="spellStart"/>
      <w:r w:rsidRPr="00F24A93">
        <w:rPr>
          <w:b/>
          <w:bCs/>
          <w:color w:val="000000"/>
        </w:rPr>
        <w:t>Д.Доева</w:t>
      </w:r>
      <w:proofErr w:type="spellEnd"/>
      <w:r w:rsidRPr="00F24A93">
        <w:rPr>
          <w:b/>
          <w:bCs/>
          <w:color w:val="000000"/>
        </w:rPr>
        <w:t xml:space="preserve"> с.Гизель Пригородного района» по предметам «Риторика», «Педагогика», «Психология» за </w:t>
      </w:r>
      <w:r w:rsidR="0017561C" w:rsidRPr="00F24A93">
        <w:rPr>
          <w:b/>
          <w:bCs/>
          <w:color w:val="000000"/>
        </w:rPr>
        <w:t xml:space="preserve">  2022-2023 </w:t>
      </w:r>
      <w:proofErr w:type="spellStart"/>
      <w:r w:rsidR="0017561C" w:rsidRPr="00F24A93">
        <w:rPr>
          <w:b/>
          <w:bCs/>
          <w:color w:val="000000"/>
        </w:rPr>
        <w:t>уч.года</w:t>
      </w:r>
      <w:proofErr w:type="spellEnd"/>
    </w:p>
    <w:p w:rsidR="007D5DDA" w:rsidRPr="00F24A93" w:rsidRDefault="006B4B0D" w:rsidP="00DE2339">
      <w:pPr>
        <w:pStyle w:val="a3"/>
        <w:spacing w:before="0" w:beforeAutospacing="0" w:after="150" w:afterAutospacing="0" w:line="240" w:lineRule="atLeast"/>
        <w:textAlignment w:val="baseline"/>
        <w:rPr>
          <w:b/>
          <w:bCs/>
          <w:color w:val="000000"/>
        </w:rPr>
      </w:pPr>
      <w:r w:rsidRPr="00F24A93">
        <w:rPr>
          <w:bCs/>
          <w:color w:val="000000"/>
        </w:rPr>
        <w:t xml:space="preserve">С  начала учебного года </w:t>
      </w:r>
      <w:r w:rsidR="0079026B" w:rsidRPr="00F24A93">
        <w:rPr>
          <w:bCs/>
          <w:color w:val="000000"/>
        </w:rPr>
        <w:t>в 10 классе</w:t>
      </w:r>
      <w:r w:rsidR="007D5DDA" w:rsidRPr="00F24A93">
        <w:rPr>
          <w:bCs/>
          <w:color w:val="000000"/>
        </w:rPr>
        <w:t xml:space="preserve"> для </w:t>
      </w:r>
      <w:r w:rsidR="0079026B" w:rsidRPr="00F24A93">
        <w:rPr>
          <w:bCs/>
          <w:color w:val="000000"/>
        </w:rPr>
        <w:t xml:space="preserve"> </w:t>
      </w:r>
      <w:r w:rsidR="007D5DDA" w:rsidRPr="00F24A93">
        <w:rPr>
          <w:bCs/>
          <w:color w:val="000000"/>
        </w:rPr>
        <w:t xml:space="preserve">10 учащихся </w:t>
      </w:r>
      <w:r w:rsidR="0079026B" w:rsidRPr="00F24A93">
        <w:rPr>
          <w:bCs/>
          <w:color w:val="000000"/>
        </w:rPr>
        <w:t>реализовалась программа «Риторика</w:t>
      </w:r>
      <w:r w:rsidR="007D5DDA" w:rsidRPr="00F24A93">
        <w:rPr>
          <w:bCs/>
          <w:color w:val="000000"/>
        </w:rPr>
        <w:t xml:space="preserve">». </w:t>
      </w:r>
      <w:r w:rsidR="0079026B" w:rsidRPr="00F24A93">
        <w:rPr>
          <w:bCs/>
          <w:color w:val="000000"/>
        </w:rPr>
        <w:t xml:space="preserve"> </w:t>
      </w:r>
      <w:r w:rsidR="0017561C" w:rsidRPr="00F24A93">
        <w:rPr>
          <w:color w:val="000000"/>
          <w:bdr w:val="none" w:sz="0" w:space="0" w:color="auto" w:frame="1"/>
        </w:rPr>
        <w:t xml:space="preserve"> </w:t>
      </w:r>
    </w:p>
    <w:p w:rsidR="0079026B" w:rsidRPr="00F24A93" w:rsidRDefault="0079026B" w:rsidP="00DE2339">
      <w:pPr>
        <w:pStyle w:val="a3"/>
        <w:spacing w:before="0" w:beforeAutospacing="0" w:after="150" w:afterAutospacing="0" w:line="240" w:lineRule="atLeast"/>
        <w:ind w:firstLine="708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 xml:space="preserve">Основное внимание за отчетный период было </w:t>
      </w:r>
      <w:r w:rsidR="0017561C" w:rsidRPr="00F24A93">
        <w:rPr>
          <w:color w:val="000000"/>
          <w:bdr w:val="none" w:sz="0" w:space="0" w:color="auto" w:frame="1"/>
        </w:rPr>
        <w:t xml:space="preserve"> на</w:t>
      </w:r>
      <w:r w:rsidRPr="00F24A93">
        <w:rPr>
          <w:color w:val="000000"/>
          <w:bdr w:val="none" w:sz="0" w:space="0" w:color="auto" w:frame="1"/>
        </w:rPr>
        <w:t>правлено на:</w:t>
      </w:r>
    </w:p>
    <w:p w:rsidR="0079026B" w:rsidRPr="00F24A93" w:rsidRDefault="0079026B" w:rsidP="00DE2339">
      <w:pPr>
        <w:pStyle w:val="a3"/>
        <w:spacing w:before="0" w:beforeAutospacing="0" w:after="150" w:afterAutospacing="0" w:line="240" w:lineRule="atLeast"/>
        <w:ind w:firstLine="708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 xml:space="preserve">- </w:t>
      </w:r>
      <w:r w:rsidR="0017561C" w:rsidRPr="00F24A93">
        <w:rPr>
          <w:color w:val="000000"/>
        </w:rPr>
        <w:t> </w:t>
      </w:r>
      <w:r w:rsidRPr="00F24A93">
        <w:rPr>
          <w:color w:val="000000"/>
          <w:bdr w:val="none" w:sz="0" w:space="0" w:color="auto" w:frame="1"/>
        </w:rPr>
        <w:t xml:space="preserve">формирование риторических </w:t>
      </w:r>
      <w:r w:rsidR="0017561C" w:rsidRPr="00F24A93">
        <w:rPr>
          <w:color w:val="000000"/>
          <w:bdr w:val="none" w:sz="0" w:space="0" w:color="auto" w:frame="1"/>
        </w:rPr>
        <w:t>умений</w:t>
      </w:r>
      <w:r w:rsidRPr="00F24A93">
        <w:rPr>
          <w:color w:val="000000"/>
          <w:bdr w:val="none" w:sz="0" w:space="0" w:color="auto" w:frame="1"/>
        </w:rPr>
        <w:t xml:space="preserve"> детей, обучению</w:t>
      </w:r>
      <w:r w:rsidR="0017561C" w:rsidRPr="00F24A93">
        <w:rPr>
          <w:color w:val="000000"/>
          <w:bdr w:val="none" w:sz="0" w:space="0" w:color="auto" w:frame="1"/>
        </w:rPr>
        <w:t xml:space="preserve"> умелой, искусно</w:t>
      </w:r>
      <w:r w:rsidRPr="00F24A93">
        <w:rPr>
          <w:color w:val="000000"/>
          <w:bdr w:val="none" w:sz="0" w:space="0" w:color="auto" w:frame="1"/>
        </w:rPr>
        <w:t>й, а точнее – эффективной речи;</w:t>
      </w:r>
    </w:p>
    <w:p w:rsidR="0017561C" w:rsidRPr="00F24A93" w:rsidRDefault="0079026B" w:rsidP="00DE2339">
      <w:pPr>
        <w:pStyle w:val="a3"/>
        <w:spacing w:before="0" w:beforeAutospacing="0" w:after="150" w:afterAutospacing="0" w:line="240" w:lineRule="atLeast"/>
        <w:ind w:firstLine="708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- знакомство </w:t>
      </w:r>
      <w:r w:rsidR="0017561C" w:rsidRPr="00F24A93">
        <w:rPr>
          <w:color w:val="000000"/>
          <w:bdr w:val="none" w:sz="0" w:space="0" w:color="auto" w:frame="1"/>
        </w:rPr>
        <w:t>учащихся с основами знаний о речи, качествах речи, с основными нормами современного русского языка</w:t>
      </w:r>
      <w:r w:rsidRPr="00F24A93">
        <w:rPr>
          <w:color w:val="000000"/>
          <w:bdr w:val="none" w:sz="0" w:space="0" w:color="auto" w:frame="1"/>
        </w:rPr>
        <w:t>;</w:t>
      </w:r>
    </w:p>
    <w:p w:rsidR="0091102B" w:rsidRPr="00F24A93" w:rsidRDefault="0091102B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риторический</w:t>
      </w:r>
      <w:r w:rsidR="0079026B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анализ текстов</w:t>
      </w: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1102B" w:rsidRPr="00F24A93" w:rsidRDefault="0091102B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речевых образцов;</w:t>
      </w:r>
    </w:p>
    <w:p w:rsidR="0017561C" w:rsidRPr="00F24A93" w:rsidRDefault="0091102B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-оценивание  устных и письменных высказываний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точки зрения их содержания и языкового оформления, эффективности в достижении поставленных коммуникативных задач в различных ситуациях и сферах общения</w:t>
      </w: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10FA8" w:rsidRPr="00F24A93" w:rsidRDefault="00010FA8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>Учащиеся подготовили   выступления, доклады</w:t>
      </w:r>
      <w:r w:rsidR="0017561C" w:rsidRPr="00F24A93">
        <w:rPr>
          <w:color w:val="000000"/>
          <w:bdr w:val="none" w:sz="0" w:space="0" w:color="auto" w:frame="1"/>
        </w:rPr>
        <w:t>, сообщения</w:t>
      </w:r>
      <w:r w:rsidRPr="00F24A93">
        <w:rPr>
          <w:color w:val="000000"/>
          <w:bdr w:val="none" w:sz="0" w:space="0" w:color="auto" w:frame="1"/>
        </w:rPr>
        <w:t xml:space="preserve">: «Современная общая и частные риторики», «Речевое событие, </w:t>
      </w:r>
      <w:proofErr w:type="spellStart"/>
      <w:r w:rsidRPr="00F24A93">
        <w:rPr>
          <w:color w:val="000000"/>
          <w:bdr w:val="none" w:sz="0" w:space="0" w:color="auto" w:frame="1"/>
        </w:rPr>
        <w:t>дискурс</w:t>
      </w:r>
      <w:proofErr w:type="spellEnd"/>
      <w:r w:rsidRPr="00F24A93">
        <w:rPr>
          <w:color w:val="000000"/>
          <w:bdr w:val="none" w:sz="0" w:space="0" w:color="auto" w:frame="1"/>
        </w:rPr>
        <w:t>,</w:t>
      </w:r>
      <w:r w:rsidR="005573C5" w:rsidRPr="00F24A93">
        <w:rPr>
          <w:color w:val="000000"/>
          <w:bdr w:val="none" w:sz="0" w:space="0" w:color="auto" w:frame="1"/>
        </w:rPr>
        <w:t xml:space="preserve"> </w:t>
      </w:r>
      <w:r w:rsidRPr="00F24A93">
        <w:rPr>
          <w:color w:val="000000"/>
          <w:bdr w:val="none" w:sz="0" w:space="0" w:color="auto" w:frame="1"/>
        </w:rPr>
        <w:t>речевая</w:t>
      </w:r>
      <w:r w:rsidR="005573C5" w:rsidRPr="00F24A93">
        <w:rPr>
          <w:color w:val="000000"/>
          <w:bdr w:val="none" w:sz="0" w:space="0" w:color="auto" w:frame="1"/>
        </w:rPr>
        <w:t xml:space="preserve"> ситуация», «Словесный поступок», «Гармония речевого общения и образ говорящего».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 </w:t>
      </w:r>
      <w:r w:rsidR="005573C5" w:rsidRPr="00F24A93">
        <w:rPr>
          <w:color w:val="000000"/>
          <w:bdr w:val="none" w:sz="0" w:space="0" w:color="auto" w:frame="1"/>
        </w:rPr>
        <w:t>По мнению учителей-предметников,  реализация программы   способствует  применению</w:t>
      </w:r>
      <w:r w:rsidRPr="00F24A93">
        <w:rPr>
          <w:color w:val="000000"/>
          <w:bdr w:val="none" w:sz="0" w:space="0" w:color="auto" w:frame="1"/>
        </w:rPr>
        <w:t xml:space="preserve"> полученных знаний в повседневной жизни при решении коммуникативных задач; успешное освоение обучающимися данного курса направлено на повышение успеваемости по ряду </w:t>
      </w:r>
      <w:r w:rsidR="005573C5" w:rsidRPr="00F24A93">
        <w:rPr>
          <w:color w:val="000000"/>
          <w:bdr w:val="none" w:sz="0" w:space="0" w:color="auto" w:frame="1"/>
        </w:rPr>
        <w:t xml:space="preserve">школьных дисциплин, в частности, </w:t>
      </w:r>
      <w:r w:rsidRPr="00F24A93">
        <w:rPr>
          <w:color w:val="000000"/>
          <w:bdr w:val="none" w:sz="0" w:space="0" w:color="auto" w:frame="1"/>
        </w:rPr>
        <w:t xml:space="preserve">по русскому языку и литературе, </w:t>
      </w:r>
      <w:r w:rsidR="005573C5" w:rsidRPr="00F24A93">
        <w:rPr>
          <w:color w:val="000000"/>
          <w:bdr w:val="none" w:sz="0" w:space="0" w:color="auto" w:frame="1"/>
        </w:rPr>
        <w:t xml:space="preserve">истории, а в дальнейшем поможет </w:t>
      </w:r>
      <w:r w:rsidRPr="00F24A93">
        <w:rPr>
          <w:color w:val="000000"/>
          <w:bdr w:val="none" w:sz="0" w:space="0" w:color="auto" w:frame="1"/>
        </w:rPr>
        <w:t xml:space="preserve"> при  выборе профиля обучения.</w:t>
      </w:r>
    </w:p>
    <w:p w:rsidR="00374484" w:rsidRPr="00F24A93" w:rsidRDefault="0037448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</w:p>
    <w:p w:rsidR="00374484" w:rsidRPr="00F24A93" w:rsidRDefault="0037448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 xml:space="preserve">Занятия велись так, чтобы вызвать </w:t>
      </w:r>
      <w:r w:rsidR="0017561C" w:rsidRPr="00F24A93">
        <w:rPr>
          <w:color w:val="000000"/>
          <w:bdr w:val="none" w:sz="0" w:space="0" w:color="auto" w:frame="1"/>
        </w:rPr>
        <w:t xml:space="preserve"> учеников </w:t>
      </w:r>
      <w:r w:rsidRPr="00F24A93">
        <w:rPr>
          <w:color w:val="000000"/>
          <w:bdr w:val="none" w:sz="0" w:space="0" w:color="auto" w:frame="1"/>
        </w:rPr>
        <w:t xml:space="preserve">на </w:t>
      </w:r>
      <w:r w:rsidR="0017561C" w:rsidRPr="00F24A93">
        <w:rPr>
          <w:color w:val="000000"/>
          <w:bdr w:val="none" w:sz="0" w:space="0" w:color="auto" w:frame="1"/>
        </w:rPr>
        <w:t>размышления о том, что такое взаимопонимание, контакт между людьми, как важно владеть словом в современном мире</w:t>
      </w:r>
      <w:r w:rsidRPr="00F24A93">
        <w:rPr>
          <w:color w:val="000000"/>
          <w:bdr w:val="none" w:sz="0" w:space="0" w:color="auto" w:frame="1"/>
        </w:rPr>
        <w:t>.</w:t>
      </w:r>
      <w:r w:rsidRPr="00F24A93">
        <w:rPr>
          <w:color w:val="000000"/>
        </w:rPr>
        <w:t xml:space="preserve"> </w:t>
      </w:r>
      <w:r w:rsidR="0017561C" w:rsidRPr="00F24A93">
        <w:rPr>
          <w:color w:val="000000"/>
          <w:bdr w:val="none" w:sz="0" w:space="0" w:color="auto" w:frame="1"/>
        </w:rPr>
        <w:t xml:space="preserve">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ценность. </w:t>
      </w:r>
    </w:p>
    <w:p w:rsidR="0017561C" w:rsidRPr="00F24A93" w:rsidRDefault="0037448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Совместно с ребятами сформулированы</w:t>
      </w:r>
      <w:r w:rsidR="0017561C" w:rsidRPr="00F24A93">
        <w:rPr>
          <w:color w:val="000000"/>
          <w:bdr w:val="none" w:sz="0" w:space="0" w:color="auto" w:frame="1"/>
        </w:rPr>
        <w:t xml:space="preserve"> </w:t>
      </w:r>
      <w:r w:rsidRPr="00F24A93">
        <w:rPr>
          <w:color w:val="000000"/>
          <w:bdr w:val="none" w:sz="0" w:space="0" w:color="auto" w:frame="1"/>
        </w:rPr>
        <w:t>некоторые  риторические идеи</w:t>
      </w:r>
      <w:r w:rsidR="0017561C" w:rsidRPr="00F24A93">
        <w:rPr>
          <w:color w:val="000000"/>
          <w:bdr w:val="none" w:sz="0" w:space="0" w:color="auto" w:frame="1"/>
        </w:rPr>
        <w:t>,</w:t>
      </w:r>
      <w:r w:rsidRPr="00F24A93">
        <w:rPr>
          <w:color w:val="000000"/>
          <w:bdr w:val="none" w:sz="0" w:space="0" w:color="auto" w:frame="1"/>
        </w:rPr>
        <w:t xml:space="preserve"> над которыми велась работа в группах:</w:t>
      </w:r>
      <w:r w:rsidR="0017561C" w:rsidRPr="00F24A93">
        <w:rPr>
          <w:color w:val="000000"/>
          <w:bdr w:val="none" w:sz="0" w:space="0" w:color="auto" w:frame="1"/>
        </w:rPr>
        <w:t xml:space="preserve"> 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«</w:t>
      </w:r>
      <w:r w:rsidR="0017561C" w:rsidRPr="00F24A93">
        <w:rPr>
          <w:color w:val="000000"/>
          <w:bdr w:val="none" w:sz="0" w:space="0" w:color="auto" w:frame="1"/>
        </w:rPr>
        <w:t>Твоя речь – бесценное богатство – овладей им!</w:t>
      </w:r>
      <w:r w:rsidRPr="00F24A93">
        <w:rPr>
          <w:color w:val="000000"/>
          <w:bdr w:val="none" w:sz="0" w:space="0" w:color="auto" w:frame="1"/>
        </w:rPr>
        <w:t>»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«</w:t>
      </w:r>
      <w:r w:rsidR="0017561C" w:rsidRPr="00F24A93">
        <w:rPr>
          <w:color w:val="000000"/>
          <w:bdr w:val="none" w:sz="0" w:space="0" w:color="auto" w:frame="1"/>
        </w:rPr>
        <w:t>По речи узнают человека. (Пословица)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«</w:t>
      </w:r>
      <w:r w:rsidR="0017561C" w:rsidRPr="00F24A93">
        <w:rPr>
          <w:color w:val="000000"/>
          <w:bdr w:val="none" w:sz="0" w:space="0" w:color="auto" w:frame="1"/>
        </w:rPr>
        <w:t>Умей благодарить и быть благодарным. (В.А. Сухомлинский)</w:t>
      </w:r>
    </w:p>
    <w:p w:rsidR="009E5134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>«</w:t>
      </w:r>
      <w:r w:rsidR="0017561C" w:rsidRPr="00F24A93">
        <w:rPr>
          <w:color w:val="000000"/>
          <w:bdr w:val="none" w:sz="0" w:space="0" w:color="auto" w:frame="1"/>
        </w:rPr>
        <w:t>На доброе слово не надо скупиться. Сказать это слово – что дать напиться</w:t>
      </w:r>
      <w:r w:rsidRPr="00F24A93">
        <w:rPr>
          <w:color w:val="000000"/>
          <w:bdr w:val="none" w:sz="0" w:space="0" w:color="auto" w:frame="1"/>
        </w:rPr>
        <w:t>»</w:t>
      </w:r>
      <w:r w:rsidR="0017561C" w:rsidRPr="00F24A93">
        <w:rPr>
          <w:color w:val="000000"/>
          <w:bdr w:val="none" w:sz="0" w:space="0" w:color="auto" w:frame="1"/>
        </w:rPr>
        <w:t xml:space="preserve">. (Н. </w:t>
      </w:r>
      <w:proofErr w:type="spellStart"/>
      <w:r w:rsidR="0017561C" w:rsidRPr="00F24A93">
        <w:rPr>
          <w:color w:val="000000"/>
          <w:bdr w:val="none" w:sz="0" w:space="0" w:color="auto" w:frame="1"/>
        </w:rPr>
        <w:t>Рыленков</w:t>
      </w:r>
      <w:proofErr w:type="spellEnd"/>
      <w:r w:rsidR="0017561C" w:rsidRPr="00F24A93">
        <w:rPr>
          <w:color w:val="000000"/>
          <w:bdr w:val="none" w:sz="0" w:space="0" w:color="auto" w:frame="1"/>
        </w:rPr>
        <w:t>)</w:t>
      </w:r>
      <w:r w:rsidRPr="00F24A93">
        <w:rPr>
          <w:color w:val="000000"/>
          <w:bdr w:val="none" w:sz="0" w:space="0" w:color="auto" w:frame="1"/>
        </w:rPr>
        <w:t>.</w:t>
      </w:r>
      <w:r w:rsidR="0017561C" w:rsidRPr="00F24A93">
        <w:rPr>
          <w:color w:val="000000"/>
          <w:bdr w:val="none" w:sz="0" w:space="0" w:color="auto" w:frame="1"/>
        </w:rPr>
        <w:t xml:space="preserve"> 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На </w:t>
      </w:r>
      <w:r w:rsidR="0017561C" w:rsidRPr="00F24A93">
        <w:rPr>
          <w:color w:val="000000"/>
          <w:bdr w:val="none" w:sz="0" w:space="0" w:color="auto" w:frame="1"/>
        </w:rPr>
        <w:t xml:space="preserve">уроках риторики </w:t>
      </w:r>
      <w:r w:rsidRPr="00F24A93">
        <w:rPr>
          <w:color w:val="000000"/>
          <w:bdr w:val="none" w:sz="0" w:space="0" w:color="auto" w:frame="1"/>
        </w:rPr>
        <w:t xml:space="preserve">за отчётный период </w:t>
      </w:r>
      <w:r w:rsidR="0017561C" w:rsidRPr="00F24A93">
        <w:rPr>
          <w:color w:val="000000"/>
          <w:bdr w:val="none" w:sz="0" w:space="0" w:color="auto" w:frame="1"/>
        </w:rPr>
        <w:t xml:space="preserve">особое </w:t>
      </w:r>
      <w:r w:rsidRPr="00F24A93">
        <w:rPr>
          <w:color w:val="000000"/>
          <w:bdr w:val="none" w:sz="0" w:space="0" w:color="auto" w:frame="1"/>
        </w:rPr>
        <w:t>место занимали</w:t>
      </w:r>
      <w:r w:rsidR="0017561C" w:rsidRPr="00F24A93">
        <w:rPr>
          <w:color w:val="000000"/>
          <w:bdr w:val="none" w:sz="0" w:space="0" w:color="auto" w:frame="1"/>
        </w:rPr>
        <w:t xml:space="preserve"> специфические приемы работы, а именно: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риторический анализ устных и письменных текстов, речевой ситуации;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риторические задачи;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риторические игры.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Риторический анализ формирует группу умений У–1. Он предполагает обсуждение компонентов речевой ситуации (где, что, кому, зачем и т.д.). Вторая группа более сложных вопросов: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сказал говорящий (пишущий);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хотел сказать (написать);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сказал (написал) ненамеренно.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lastRenderedPageBreak/>
        <w:t>Об</w:t>
      </w:r>
      <w:r w:rsidR="009E5134" w:rsidRPr="00F24A93">
        <w:rPr>
          <w:color w:val="000000"/>
          <w:bdr w:val="none" w:sz="0" w:space="0" w:color="auto" w:frame="1"/>
        </w:rPr>
        <w:t>суждение этих вопросов позволило</w:t>
      </w:r>
      <w:r w:rsidRPr="00F24A93">
        <w:rPr>
          <w:color w:val="000000"/>
          <w:bdr w:val="none" w:sz="0" w:space="0" w:color="auto" w:frame="1"/>
        </w:rPr>
        <w:t xml:space="preserve"> сказать не только то, ЧТО и КАК сказал РИТОР, но и в какой мере ему удалось решить свою коммуникативную задачу, т.е. насколько его речь была эффективной.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При </w:t>
      </w:r>
      <w:r w:rsidR="009E5134" w:rsidRPr="00F24A93">
        <w:rPr>
          <w:color w:val="000000"/>
          <w:bdr w:val="none" w:sz="0" w:space="0" w:color="auto" w:frame="1"/>
        </w:rPr>
        <w:t xml:space="preserve">этом ребята оценивали </w:t>
      </w:r>
      <w:r w:rsidRPr="00F24A93">
        <w:rPr>
          <w:color w:val="000000"/>
          <w:bdr w:val="none" w:sz="0" w:space="0" w:color="auto" w:frame="1"/>
        </w:rPr>
        <w:t xml:space="preserve"> не только чужую речь, речь другого человека, но и свою собственную.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Вот </w:t>
      </w:r>
      <w:r w:rsidR="0017561C" w:rsidRPr="00F24A93">
        <w:rPr>
          <w:color w:val="000000"/>
          <w:bdr w:val="none" w:sz="0" w:space="0" w:color="auto" w:frame="1"/>
        </w:rPr>
        <w:t xml:space="preserve"> некоторые формулировки заданий</w:t>
      </w:r>
      <w:r w:rsidRPr="00F24A93">
        <w:rPr>
          <w:color w:val="000000"/>
          <w:bdr w:val="none" w:sz="0" w:space="0" w:color="auto" w:frame="1"/>
        </w:rPr>
        <w:t xml:space="preserve">, использованные </w:t>
      </w:r>
      <w:r w:rsidR="0017561C" w:rsidRPr="00F24A93">
        <w:rPr>
          <w:color w:val="000000"/>
          <w:bdr w:val="none" w:sz="0" w:space="0" w:color="auto" w:frame="1"/>
        </w:rPr>
        <w:t xml:space="preserve"> для риторического анализа: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-восстановите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тексту коммуникативную задачу говорящего;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каким ты представляешь себе по тексту задания личность </w:t>
      </w:r>
      <w:proofErr w:type="spellStart"/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коммуниканта</w:t>
      </w:r>
      <w:proofErr w:type="spellEnd"/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ты можешь сказать об авторе этого речевого произведения;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являются ли условия риторической задачи достаточными для ее решения;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 ли быть несколько правильных решений этой задачи;</w:t>
      </w:r>
    </w:p>
    <w:p w:rsidR="0017561C" w:rsidRPr="00F24A93" w:rsidRDefault="009E5134" w:rsidP="00DE233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17561C" w:rsidRPr="00F24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вопросы ты бы задал говорящему, чтобы прояснить его коммуникативные намерения.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Риторические задачи формируют группу умений У–2. Эти задачи основываются на определении всех значимых компонентов речевой ситуации: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кто говорит – пишет (адресант);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почему (причина, мотив);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для чего, зачем (задача высказывания);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что – о чем (содержание высказывания);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как (в устной или письменной форме, в каком стиле и жанре и т.д.);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где (место, где происходит общение, расстояние между общающимися, если это важно);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– когда (время, когда происходит общение, – сейчас, в прошлом; время, отведенное для общения, если это важно).</w:t>
      </w:r>
    </w:p>
    <w:p w:rsidR="0017561C" w:rsidRPr="00F24A93" w:rsidRDefault="009E5134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Ученикам предлагалось </w:t>
      </w:r>
      <w:r w:rsidR="0017561C" w:rsidRPr="00F24A93">
        <w:rPr>
          <w:color w:val="000000"/>
          <w:bdr w:val="none" w:sz="0" w:space="0" w:color="auto" w:frame="1"/>
        </w:rPr>
        <w:t xml:space="preserve"> войти в описанные обстоятельства (в том числе и в речевую роль) и создать высказывание, учитывающее заданные компоненты.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В риторич</w:t>
      </w:r>
      <w:r w:rsidR="00513525" w:rsidRPr="00F24A93">
        <w:rPr>
          <w:color w:val="000000"/>
          <w:bdr w:val="none" w:sz="0" w:space="0" w:color="auto" w:frame="1"/>
        </w:rPr>
        <w:t xml:space="preserve">еских задачах описывались </w:t>
      </w:r>
      <w:r w:rsidRPr="00F24A93">
        <w:rPr>
          <w:color w:val="000000"/>
          <w:bdr w:val="none" w:sz="0" w:space="0" w:color="auto" w:frame="1"/>
        </w:rPr>
        <w:t xml:space="preserve"> близкие школьника</w:t>
      </w:r>
      <w:r w:rsidR="00513525" w:rsidRPr="00F24A93">
        <w:rPr>
          <w:color w:val="000000"/>
          <w:bdr w:val="none" w:sz="0" w:space="0" w:color="auto" w:frame="1"/>
        </w:rPr>
        <w:t xml:space="preserve">м жизненные ситуации, но предлагались и </w:t>
      </w:r>
      <w:r w:rsidRPr="00F24A93">
        <w:rPr>
          <w:color w:val="000000"/>
          <w:bdr w:val="none" w:sz="0" w:space="0" w:color="auto" w:frame="1"/>
        </w:rPr>
        <w:t xml:space="preserve"> речевые роли более далекие – роль отца (матери), учителя, директора школы, журналиста, телеведущего, президента и т.д. В ритор</w:t>
      </w:r>
      <w:r w:rsidR="00513525" w:rsidRPr="00F24A93">
        <w:rPr>
          <w:color w:val="000000"/>
          <w:bdr w:val="none" w:sz="0" w:space="0" w:color="auto" w:frame="1"/>
        </w:rPr>
        <w:t>ических задачах  действовали и</w:t>
      </w:r>
      <w:r w:rsidRPr="00F24A93">
        <w:rPr>
          <w:color w:val="000000"/>
          <w:bdr w:val="none" w:sz="0" w:space="0" w:color="auto" w:frame="1"/>
        </w:rPr>
        <w:t xml:space="preserve"> литературные персонажи. </w:t>
      </w:r>
      <w:r w:rsidR="00513525" w:rsidRPr="00F24A93">
        <w:rPr>
          <w:color w:val="000000"/>
          <w:bdr w:val="none" w:sz="0" w:space="0" w:color="auto" w:frame="1"/>
        </w:rPr>
        <w:t>От их имени ученики приветствуют и благодарят</w:t>
      </w:r>
      <w:r w:rsidRPr="00F24A93">
        <w:rPr>
          <w:color w:val="000000"/>
          <w:bdr w:val="none" w:sz="0" w:space="0" w:color="auto" w:frame="1"/>
        </w:rPr>
        <w:t>, извиняются и просят</w:t>
      </w:r>
      <w:r w:rsidR="00513525" w:rsidRPr="00F24A93">
        <w:rPr>
          <w:color w:val="000000"/>
          <w:bdr w:val="none" w:sz="0" w:space="0" w:color="auto" w:frame="1"/>
        </w:rPr>
        <w:t>…</w:t>
      </w:r>
    </w:p>
    <w:p w:rsidR="0017561C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</w:t>
      </w:r>
    </w:p>
    <w:p w:rsidR="00513525" w:rsidRPr="00F24A93" w:rsidRDefault="001756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 xml:space="preserve">Риторические игры,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</w:t>
      </w:r>
      <w:r w:rsidR="00513525" w:rsidRPr="00F24A93">
        <w:rPr>
          <w:color w:val="000000"/>
          <w:bdr w:val="none" w:sz="0" w:space="0" w:color="auto" w:frame="1"/>
        </w:rPr>
        <w:t xml:space="preserve">игр, риторические игры строились </w:t>
      </w:r>
      <w:r w:rsidRPr="00F24A93">
        <w:rPr>
          <w:color w:val="000000"/>
          <w:bdr w:val="none" w:sz="0" w:space="0" w:color="auto" w:frame="1"/>
        </w:rPr>
        <w:t>на материале программы по риторике и служат решению задач этого предмета.</w:t>
      </w:r>
    </w:p>
    <w:p w:rsidR="00670118" w:rsidRPr="00F24A93" w:rsidRDefault="00513525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</w:rPr>
        <w:t>Большой интерес вызвал у ребят круглый стол «</w:t>
      </w:r>
      <w:r w:rsidR="00670118" w:rsidRPr="00F24A93">
        <w:rPr>
          <w:color w:val="000000"/>
        </w:rPr>
        <w:t xml:space="preserve"> История риторики и риторический идеал».</w:t>
      </w:r>
      <w:r w:rsidRPr="00F24A93">
        <w:rPr>
          <w:color w:val="000000"/>
          <w:bdr w:val="none" w:sz="0" w:space="0" w:color="auto" w:frame="1"/>
        </w:rPr>
        <w:t xml:space="preserve"> </w:t>
      </w:r>
      <w:r w:rsidR="00670118" w:rsidRPr="00F24A93">
        <w:rPr>
          <w:color w:val="000000"/>
          <w:bdr w:val="none" w:sz="0" w:space="0" w:color="auto" w:frame="1"/>
        </w:rPr>
        <w:t xml:space="preserve"> </w:t>
      </w:r>
    </w:p>
    <w:p w:rsidR="00670118" w:rsidRPr="00F24A93" w:rsidRDefault="00670118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>Д</w:t>
      </w:r>
      <w:r w:rsidR="00513525" w:rsidRPr="00F24A93">
        <w:rPr>
          <w:color w:val="000000"/>
          <w:bdr w:val="none" w:sz="0" w:space="0" w:color="auto" w:frame="1"/>
        </w:rPr>
        <w:t>испут</w:t>
      </w:r>
      <w:r w:rsidRPr="00F24A93">
        <w:rPr>
          <w:color w:val="000000"/>
          <w:bdr w:val="none" w:sz="0" w:space="0" w:color="auto" w:frame="1"/>
        </w:rPr>
        <w:t xml:space="preserve"> «Место риторики в современном мире» </w:t>
      </w:r>
      <w:r w:rsidR="0017561C" w:rsidRPr="00F24A93">
        <w:rPr>
          <w:color w:val="000000"/>
          <w:bdr w:val="none" w:sz="0" w:space="0" w:color="auto" w:frame="1"/>
        </w:rPr>
        <w:t xml:space="preserve"> </w:t>
      </w:r>
      <w:r w:rsidRPr="00F24A93">
        <w:rPr>
          <w:color w:val="000000"/>
          <w:bdr w:val="none" w:sz="0" w:space="0" w:color="auto" w:frame="1"/>
        </w:rPr>
        <w:t>не оставил равнодушным и десятиклассников, и гостей.</w:t>
      </w:r>
    </w:p>
    <w:p w:rsidR="00670118" w:rsidRPr="00F24A93" w:rsidRDefault="00670118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</w:p>
    <w:p w:rsidR="00552607" w:rsidRPr="00F24A93" w:rsidRDefault="00670118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В конце первого полугодия</w:t>
      </w:r>
      <w:r w:rsidR="000E214A" w:rsidRPr="00F24A93">
        <w:rPr>
          <w:color w:val="000000"/>
          <w:bdr w:val="none" w:sz="0" w:space="0" w:color="auto" w:frame="1"/>
        </w:rPr>
        <w:t xml:space="preserve"> в рамках программы </w:t>
      </w:r>
      <w:r w:rsidRPr="00F24A93">
        <w:rPr>
          <w:color w:val="000000"/>
          <w:bdr w:val="none" w:sz="0" w:space="0" w:color="auto" w:frame="1"/>
        </w:rPr>
        <w:t xml:space="preserve"> </w:t>
      </w:r>
      <w:r w:rsidR="000E214A" w:rsidRPr="00F24A93">
        <w:rPr>
          <w:color w:val="000000"/>
          <w:bdr w:val="none" w:sz="0" w:space="0" w:color="auto" w:frame="1"/>
        </w:rPr>
        <w:t xml:space="preserve">ребятам были предложены </w:t>
      </w:r>
      <w:r w:rsidRPr="00F24A93">
        <w:rPr>
          <w:color w:val="000000"/>
          <w:bdr w:val="none" w:sz="0" w:space="0" w:color="auto" w:frame="1"/>
        </w:rPr>
        <w:t xml:space="preserve"> </w:t>
      </w:r>
      <w:r w:rsidR="000E214A" w:rsidRPr="00F24A93">
        <w:rPr>
          <w:color w:val="000000"/>
        </w:rPr>
        <w:t>к</w:t>
      </w:r>
      <w:r w:rsidR="00552607" w:rsidRPr="00F24A93">
        <w:rPr>
          <w:color w:val="000000"/>
        </w:rPr>
        <w:t>онтрольн</w:t>
      </w:r>
      <w:r w:rsidR="000E214A" w:rsidRPr="00F24A93">
        <w:rPr>
          <w:color w:val="000000"/>
        </w:rPr>
        <w:t>ые тесты. Присутствовало 8 из 10 ребят. 4 справились с тестами на 5 баллов, 3- на 4 балла, 1-на 3.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Правильные ответы отмечены " + "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1. К основным понятиям риторики относится: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lastRenderedPageBreak/>
        <w:t>а. познание внутреннего и внешнего мира; строение фундамента принципа жизни; познание человека и его места среди других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объяснение форм познания разумом мира; законы развития интеллекта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 в. Красноречие; изучение развития, построения и искусства художественного разговора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2. Софизм в риторике: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Простое рассуждение. Апеллирование предположениями или поверхностными фактами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Сложное рассуждение. Нахождение нестандартных решений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Ограниченное рассуждение. Донесение мысли несколькими предложениями, содержащие факты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Упражнение по риторике, использующееся до н. э. в школах: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Сочинение художественных текстов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Сочинение судебных речей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Составление описаний действий и предметов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Раздел риторики, изучающий вопросы произношения речи: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Мемория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Диспозиция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Демонстрация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5. Условие популяризации риторики, а конкретнее, ораторства: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Демократия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Монархия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Капитализм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6. Что включает в себя «красноречие»: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Преподнесение речи в убедительной форме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Сочетание слов в формах и фигурах речи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Изложение аргументов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7. Наиболее ярким ритором в античности считается: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Аристотель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+б.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Горгий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Эмпедокл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8. От куда риторика пришла на территорию Руси?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Византия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Греция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Азия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Какая теория бытовала в эпоху Возрождения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О малом и великом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О простом, обычном, сложном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О низком, среднем и высоком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10. Создателем первой школы риторики является: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Марк Фабий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б. Лоренцо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Валла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Плиний Младший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11. Первые книги по риторике в России были переведены: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16 веке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17 веке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18 веке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12. Что не входит в школьную риторику?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Не оценивать общение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Обыгрывать речевой жанр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Брать ответственность за сказанное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13. Сколько видов опровержения выделяется в риторике?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Пять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Четыре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lastRenderedPageBreak/>
        <w:t>+в. Три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периоду относится «вырождение» риторики?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Современность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Античность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Средневековье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15. Основной аргумент о важности говорить внятно и точно принадлежит: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Цицерону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Сократу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Лисию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16. Риторика – это наука о поиске истины: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обобщающей понятия реальности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построения и структуры речи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особого значения слова в жизни общества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Какие черты соответствуют направлению софистической риторики?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Диалогический, смысловой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Авторитарный, гармонизирующий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+в.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Агональный</w:t>
      </w:r>
      <w:proofErr w:type="spellEnd"/>
      <w:r w:rsidRPr="00F24A93">
        <w:rPr>
          <w:rFonts w:ascii="Times New Roman" w:eastAsia="Times New Roman" w:hAnsi="Times New Roman" w:cs="Times New Roman"/>
          <w:sz w:val="24"/>
          <w:szCs w:val="24"/>
        </w:rPr>
        <w:t>, манипулирующий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18. Речевое обращение считается успешным, и законченным если: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Собеседники достигли согласия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Доказательство преимущества одной стороны над другой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Зарождения противоречий или конфликта меж собеседниками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19. Раздел риторики изучающий вопросы композиции текста: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Эллокуция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Диспозиция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Инвенция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20. В риторике комплементы, шутки и заигрывания являются тактиками какого воздействия: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опосредованные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Косвенные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Непосредственные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21. Первый трактат по основам риторики принадлежал: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Тисий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Платон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+в.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Коракс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22. Какое государство провозгласило риторику царицей наук?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Греция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Италия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Египет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23. Первый институт, изучающий устную и письменную речь был открыт в: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Бельгии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Италии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России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24. В Средневековье наиболее распространена была риторика для: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Академического красноречия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Церковной проповеди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Светских выступлений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25. Риторика нового времени относится к периоду: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18-19 веков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19-20 веков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20-21 века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26. Раздел риторики, изучающий вопросы украшения текста: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Мемория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lastRenderedPageBreak/>
        <w:t>б. Диспозиция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+в. </w:t>
      </w:r>
      <w:proofErr w:type="spellStart"/>
      <w:r w:rsidRPr="00F24A93">
        <w:rPr>
          <w:rFonts w:ascii="Times New Roman" w:eastAsia="Times New Roman" w:hAnsi="Times New Roman" w:cs="Times New Roman"/>
          <w:sz w:val="24"/>
          <w:szCs w:val="24"/>
        </w:rPr>
        <w:t>Эллокуция</w:t>
      </w:r>
      <w:proofErr w:type="spellEnd"/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27. Продуцирование речи без непосредственного собеседника: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Слушание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Чтение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Письмо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28. На протяжении скольких лет риторика продолжает свое существование, как наука?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1,5 тыс. лет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2 тыс. лет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+в. 2,5 тыс. лет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29. Что непозволительно для оратора по завершению его речи?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а. Кланяться, выходить на поклон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+б. Извиняться, оправдываться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Аплодировать, благодарить за слушание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30. Употребление слов, словосочетаний и выражений с двумя и больше значениями называют: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+а. Тропы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б. Путы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в. Мессы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31. Какой из наук относится риторика?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Социология.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Математика.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Лингвистика.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 Филология.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Философия.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32. Как называется вопрос, не требующий ответа?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 Риторический.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Вопрос с подвохом.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Таких вопросов не существует.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Альтернативный.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33. Ораторское искусство предполагает: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Объяснить сложные термины простым языком.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Добиться понимания у людей и веры у народа.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 Удержать внимание публики.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В совершенстве овладеть дикцией.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b/>
          <w:bCs/>
          <w:sz w:val="24"/>
          <w:szCs w:val="24"/>
        </w:rPr>
        <w:t>34. Наука об истолкования смысла слова называется: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Грамматика.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Орфоэпия.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- Филология.</w:t>
      </w:r>
    </w:p>
    <w:p w:rsidR="00552607" w:rsidRPr="00F24A93" w:rsidRDefault="00552607" w:rsidP="00DE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+ Герменевтика.</w:t>
      </w:r>
    </w:p>
    <w:p w:rsidR="00552607" w:rsidRPr="00F24A93" w:rsidRDefault="000E214A" w:rsidP="00DE2339">
      <w:pPr>
        <w:shd w:val="clear" w:color="auto" w:fill="FFFFFF"/>
        <w:spacing w:after="0" w:line="240" w:lineRule="auto"/>
        <w:ind w:right="40"/>
        <w:textAlignment w:val="top"/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 xml:space="preserve">  Можно с уверенностью сказать, что десятиклассники в первом полугодии  с увлечением занимались риторикой, никаких реальных затруднений в   овладении программой не наблюдалось.  Вместе с тем огромные неудобства создаёт отсутствие учебников </w:t>
      </w:r>
      <w:r w:rsidR="00F40FD8"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>по предмету.</w:t>
      </w:r>
    </w:p>
    <w:p w:rsidR="006B131C" w:rsidRPr="00F24A93" w:rsidRDefault="006B131C" w:rsidP="00C43A68">
      <w:pPr>
        <w:pStyle w:val="a3"/>
        <w:spacing w:before="0" w:beforeAutospacing="0" w:after="150" w:afterAutospacing="0" w:line="240" w:lineRule="atLeast"/>
        <w:textAlignment w:val="baseline"/>
        <w:rPr>
          <w:b/>
          <w:color w:val="000000"/>
          <w:bdr w:val="none" w:sz="0" w:space="0" w:color="auto" w:frame="1"/>
        </w:rPr>
      </w:pPr>
      <w:r w:rsidRPr="00F24A93">
        <w:rPr>
          <w:b/>
          <w:bCs/>
          <w:color w:val="000000"/>
        </w:rPr>
        <w:t xml:space="preserve">С  начала учебного года в 10 классе для  10 учащихся реализовалась программа «Педагогика».  </w:t>
      </w:r>
      <w:r w:rsidRPr="00F24A93">
        <w:rPr>
          <w:b/>
          <w:color w:val="000000"/>
          <w:bdr w:val="none" w:sz="0" w:space="0" w:color="auto" w:frame="1"/>
        </w:rPr>
        <w:t xml:space="preserve"> </w:t>
      </w:r>
    </w:p>
    <w:p w:rsidR="006B131C" w:rsidRPr="00F24A93" w:rsidRDefault="006B131C" w:rsidP="00DE2339">
      <w:pPr>
        <w:pStyle w:val="a3"/>
        <w:spacing w:before="0" w:beforeAutospacing="0" w:after="150" w:afterAutospacing="0" w:line="240" w:lineRule="atLeast"/>
        <w:ind w:firstLine="708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>Основное внимание за отчетный период было  направлено на:</w:t>
      </w:r>
    </w:p>
    <w:p w:rsidR="00FD32A0" w:rsidRPr="00F24A93" w:rsidRDefault="00FD32A0" w:rsidP="00DE2339">
      <w:pPr>
        <w:pStyle w:val="a3"/>
        <w:spacing w:before="0" w:beforeAutospacing="0" w:after="150" w:afterAutospacing="0" w:line="240" w:lineRule="atLeast"/>
        <w:textAlignment w:val="baseline"/>
      </w:pPr>
      <w:r w:rsidRPr="00F24A93">
        <w:t xml:space="preserve">   - удовлетворение специфических познавательных интересов учащихся в области педагогики;</w:t>
      </w:r>
    </w:p>
    <w:p w:rsidR="00FD32A0" w:rsidRPr="00F24A93" w:rsidRDefault="00FD32A0" w:rsidP="00DE2339">
      <w:pPr>
        <w:pStyle w:val="a3"/>
        <w:spacing w:before="0" w:beforeAutospacing="0" w:after="150" w:afterAutospacing="0" w:line="240" w:lineRule="atLeast"/>
        <w:textAlignment w:val="baseline"/>
      </w:pPr>
      <w:r w:rsidRPr="00F24A93">
        <w:t>- развитие социальной компетентности учащихся;</w:t>
      </w:r>
    </w:p>
    <w:p w:rsidR="00DE2339" w:rsidRPr="00F24A93" w:rsidRDefault="00FD32A0" w:rsidP="00DE2339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lastRenderedPageBreak/>
        <w:t>- воспитание гармонично развитой личности, способностей к саморазвитию и самосовершенствованию, эффективному функционированию в обществе.</w:t>
      </w:r>
    </w:p>
    <w:p w:rsidR="00FD32A0" w:rsidRPr="00F24A93" w:rsidRDefault="006B131C" w:rsidP="00DE2339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 xml:space="preserve">Учащиеся подготовили   выступления, доклады, сообщения: </w:t>
      </w:r>
    </w:p>
    <w:p w:rsidR="00FD32A0" w:rsidRPr="00F24A93" w:rsidRDefault="00FD32A0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</w:rPr>
        <w:t xml:space="preserve">“История становления педагогики”; “Зависимость содержания и характера воспитания от образа жизни людей и социальных условий”; “Педагогические идеи в русском народном творчестве: русских народных сказках, былинах, </w:t>
      </w:r>
      <w:proofErr w:type="spellStart"/>
      <w:r w:rsidRPr="00F24A93">
        <w:rPr>
          <w:color w:val="000000"/>
        </w:rPr>
        <w:t>потешках</w:t>
      </w:r>
      <w:proofErr w:type="spellEnd"/>
      <w:r w:rsidRPr="00F24A93">
        <w:rPr>
          <w:color w:val="000000"/>
        </w:rPr>
        <w:t>, колыбельных песнях”.</w:t>
      </w:r>
    </w:p>
    <w:p w:rsidR="006B131C" w:rsidRPr="00F24A93" w:rsidRDefault="006B13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color w:val="000000"/>
          <w:bdr w:val="none" w:sz="0" w:space="0" w:color="auto" w:frame="1"/>
        </w:rPr>
        <w:t>По мнению учителей-предметников,  реализация программы   способствует  применению полученных знаний в повседневной жизни при решении коммуникативных задач; успешное освоение обучающимися данного курса направлено на повышение успеваемости по ряду школьных дисциплин, в частности, по русскому языку и литературе, истории, а в дальнейшем поможет  при  выборе профиля обучения.</w:t>
      </w:r>
    </w:p>
    <w:p w:rsidR="00FD32A0" w:rsidRPr="00F24A93" w:rsidRDefault="00FD32A0" w:rsidP="00DE2339">
      <w:pPr>
        <w:pStyle w:val="a3"/>
        <w:spacing w:before="0" w:beforeAutospacing="0" w:after="0" w:afterAutospacing="0" w:line="240" w:lineRule="atLeast"/>
        <w:textAlignment w:val="baseline"/>
      </w:pPr>
      <w:r w:rsidRPr="00F24A93">
        <w:t>Методы ведения занятий выбирались исходя из их выраженной практической направленности. На протяжении занятий учитель занимает позицию активного участника. В зависимости от вида задания он выступает то, как информатор, то, как эксперт, то, как равноправный участник или наблюдатель</w:t>
      </w:r>
      <w:r w:rsidR="001E7669" w:rsidRPr="00F24A93">
        <w:t>.</w:t>
      </w:r>
    </w:p>
    <w:p w:rsidR="001E7669" w:rsidRPr="00F24A93" w:rsidRDefault="001E7669" w:rsidP="00DE2339">
      <w:pPr>
        <w:pStyle w:val="a3"/>
        <w:spacing w:before="0" w:beforeAutospacing="0" w:after="0" w:afterAutospacing="0" w:line="240" w:lineRule="atLeast"/>
        <w:textAlignment w:val="baseline"/>
      </w:pPr>
      <w:r w:rsidRPr="00F24A93">
        <w:t xml:space="preserve">В процессе работы рассмотрели такие вопросы как: </w:t>
      </w:r>
    </w:p>
    <w:p w:rsidR="001E7669" w:rsidRPr="00F24A93" w:rsidRDefault="001E7669" w:rsidP="00D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Профессия и специальность педагога. </w:t>
      </w:r>
    </w:p>
    <w:p w:rsidR="001E7669" w:rsidRPr="00F24A93" w:rsidRDefault="001E7669" w:rsidP="00D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4A93">
        <w:rPr>
          <w:rFonts w:ascii="Times New Roman" w:eastAsia="Times New Roman" w:hAnsi="Times New Roman" w:cs="Times New Roman"/>
          <w:sz w:val="24"/>
          <w:szCs w:val="24"/>
        </w:rPr>
        <w:t>Профессии типа “Человек – Человек”.</w:t>
      </w:r>
    </w:p>
    <w:p w:rsidR="001E7669" w:rsidRPr="00F24A93" w:rsidRDefault="001E7669" w:rsidP="00D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педагогического труда. Условия труда учителя. Творческий характер учительской деятельности. </w:t>
      </w:r>
    </w:p>
    <w:p w:rsidR="001E7669" w:rsidRPr="00F24A93" w:rsidRDefault="001E7669" w:rsidP="00D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4A93">
        <w:rPr>
          <w:rFonts w:ascii="Times New Roman" w:eastAsia="Times New Roman" w:hAnsi="Times New Roman" w:cs="Times New Roman"/>
          <w:sz w:val="24"/>
          <w:szCs w:val="24"/>
        </w:rPr>
        <w:t xml:space="preserve">Компоненты профессиональной деятельности учителя-предметника. </w:t>
      </w:r>
    </w:p>
    <w:p w:rsidR="001E7669" w:rsidRPr="00F24A93" w:rsidRDefault="001E7669" w:rsidP="00D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4A93">
        <w:rPr>
          <w:rFonts w:ascii="Times New Roman" w:eastAsia="Times New Roman" w:hAnsi="Times New Roman" w:cs="Times New Roman"/>
          <w:sz w:val="24"/>
          <w:szCs w:val="24"/>
        </w:rPr>
        <w:t>Карьера в рамках образования: тест “В педагоги я пойду – стану карьеристом…”.</w:t>
      </w:r>
    </w:p>
    <w:p w:rsidR="006B131C" w:rsidRPr="00F24A93" w:rsidRDefault="001E7669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</w:rPr>
        <w:t xml:space="preserve">Большой интерес вызывают практические </w:t>
      </w:r>
      <w:r w:rsidR="00DE2339" w:rsidRPr="00F24A93">
        <w:rPr>
          <w:color w:val="000000"/>
        </w:rPr>
        <w:t xml:space="preserve">занятия , где учащиеся выступали </w:t>
      </w:r>
      <w:r w:rsidRPr="00F24A93">
        <w:rPr>
          <w:color w:val="000000"/>
        </w:rPr>
        <w:t xml:space="preserve"> в роли учителей составляли планы занятий и пытались поставить себя на место учителя . В конце урока учащиеся делились впечатлениями и трудностями с которыми им пришлось столкнуться.</w:t>
      </w:r>
      <w:r w:rsidR="006B131C" w:rsidRPr="00F24A93">
        <w:rPr>
          <w:color w:val="000000"/>
        </w:rPr>
        <w:t xml:space="preserve"> </w:t>
      </w:r>
      <w:r w:rsidR="00DE2339" w:rsidRPr="00F24A93">
        <w:rPr>
          <w:color w:val="000000"/>
        </w:rPr>
        <w:t>Помимо это на протяжении всего полугодия учащиеся данного класса принимали активное уч</w:t>
      </w:r>
      <w:r w:rsidR="00C43A68" w:rsidRPr="00F24A93">
        <w:rPr>
          <w:color w:val="000000"/>
        </w:rPr>
        <w:t xml:space="preserve">астие в воспитательной работе школы. </w:t>
      </w:r>
      <w:r w:rsidR="00DE2339" w:rsidRPr="00F24A93">
        <w:rPr>
          <w:color w:val="000000"/>
        </w:rPr>
        <w:t>Организация новог</w:t>
      </w:r>
      <w:r w:rsidR="00C43A68" w:rsidRPr="00F24A93">
        <w:rPr>
          <w:color w:val="000000"/>
        </w:rPr>
        <w:t>о</w:t>
      </w:r>
      <w:r w:rsidR="00DE2339" w:rsidRPr="00F24A93">
        <w:rPr>
          <w:color w:val="000000"/>
        </w:rPr>
        <w:t>дних праздников</w:t>
      </w:r>
      <w:r w:rsidR="00C43A68" w:rsidRPr="00F24A93">
        <w:rPr>
          <w:color w:val="000000"/>
        </w:rPr>
        <w:t xml:space="preserve">, принимали активное  участие в работе школьного лагеря.   </w:t>
      </w:r>
    </w:p>
    <w:p w:rsidR="00DE2339" w:rsidRPr="00F24A93" w:rsidRDefault="006B131C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  <w:bdr w:val="none" w:sz="0" w:space="0" w:color="auto" w:frame="1"/>
        </w:rPr>
        <w:t>В конце первого полугодия</w:t>
      </w:r>
      <w:r w:rsidR="00C43A68" w:rsidRPr="00F24A93">
        <w:rPr>
          <w:color w:val="000000"/>
          <w:bdr w:val="none" w:sz="0" w:space="0" w:color="auto" w:frame="1"/>
        </w:rPr>
        <w:t xml:space="preserve"> учащимся </w:t>
      </w:r>
      <w:r w:rsidRPr="00F24A93">
        <w:rPr>
          <w:color w:val="000000"/>
          <w:bdr w:val="none" w:sz="0" w:space="0" w:color="auto" w:frame="1"/>
        </w:rPr>
        <w:t xml:space="preserve"> были предложены  </w:t>
      </w:r>
      <w:r w:rsidRPr="00F24A93">
        <w:rPr>
          <w:color w:val="000000"/>
        </w:rPr>
        <w:t>контрольные тест</w:t>
      </w:r>
      <w:r w:rsidR="00A94601" w:rsidRPr="00F24A93">
        <w:rPr>
          <w:color w:val="000000"/>
        </w:rPr>
        <w:t xml:space="preserve">ы. Тестирование прошли все 10 учащихся . </w:t>
      </w:r>
    </w:p>
    <w:p w:rsidR="00A94601" w:rsidRPr="00F24A93" w:rsidRDefault="00A94601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F24A93">
        <w:rPr>
          <w:color w:val="000000"/>
        </w:rPr>
        <w:t xml:space="preserve">Из которых  3 </w:t>
      </w:r>
      <w:r w:rsidR="006B131C" w:rsidRPr="00F24A93">
        <w:rPr>
          <w:color w:val="000000"/>
        </w:rPr>
        <w:t xml:space="preserve"> справились с теста</w:t>
      </w:r>
      <w:r w:rsidR="00DE2339" w:rsidRPr="00F24A93">
        <w:rPr>
          <w:color w:val="000000"/>
        </w:rPr>
        <w:t>ми на 5 баллов, 5- на 4 балла, 2</w:t>
      </w:r>
      <w:r w:rsidR="006B131C" w:rsidRPr="00F24A93">
        <w:rPr>
          <w:color w:val="000000"/>
        </w:rPr>
        <w:t>-на 3.</w:t>
      </w:r>
    </w:p>
    <w:p w:rsidR="00DE2339" w:rsidRPr="00F24A93" w:rsidRDefault="00DE2339" w:rsidP="00DE2339">
      <w:pPr>
        <w:pStyle w:val="a3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современной педагогики — это: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процесс целенаправленного развития личности в условиях ее воспитания,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образования;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народная (жизненная) педагогика, педагогическое учение, теории, положительный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опыт, философия;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процесс становления и формирования личности. 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Самовоспитание — это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способность к самоанализу и самооценки;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организованная, активная, целенаправленная деятельность человека;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систематическое формирование и развитие в себе положительных и устранение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негативных качеств.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3. История педагогики рассматривает: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историю педагогики;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историю педагогики и образования;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историю образования.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Допишите одну из важных функций неполной профессионального образования: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развивающая;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общеобразовательная, компенсирующая;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экономическая;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Методы воздействия на личность — это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формирование у ученика умений и навыков;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 педагогических приемов, которые позволяют решать те или иные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задачи;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усвоение определенной суммы знаний;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верны.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6. Может ли беседа перейти в дискуссию: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может;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может;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иногда может перейти в дискуссию. 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7. Дискуссия — это метод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формирование суждений;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формирование оценок;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формирование убеждений;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верны;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) ответы а, б верны.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8. В учебном процессе все упражнения: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специальные;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режимные;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специальные и режимные.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9. В широком смысле воспитание — это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вся сумма влияний на психику человека;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оказание помощи взрослым людям;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коррекция стиля поведения или характера взаимоотношений с людьми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неверны.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10. Среди многих воспитательных факторов выделяют: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субъективную и объективную группы;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культурную и общественную группы;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реальную и нереальную группы;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производственную и общественную группы.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Процесс воспитания — это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изменения в человеке, которые ожидаются;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конкретные цели;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проведение воспитательных мероприятий.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12. Система воспитания являются: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сердцевиной системы образования;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целенаправленной систематической действием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целенаправленной систематической </w:t>
      </w:r>
      <w:proofErr w:type="spellStart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самодии</w:t>
      </w:r>
      <w:proofErr w:type="spellEnd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верны.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13. Воспитательный коллектив — это …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объединение людей, жизнь и деятельность которого мотивируется здоровыми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социальными стремлениями;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объединение, в котором хорошо функционируют органы самоуправления;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объединение, в котором межличностные отношения характеризуются высокой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организованностью, ответственной зависимостью, стремлением к общему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верны;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) ответы а, г верны.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14. Авторитарные семьи могут быть: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матриархальными или патриархальными;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матриархальными;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в) патриархальными;</w:t>
      </w:r>
    </w:p>
    <w:p w:rsidR="00A94601" w:rsidRPr="00F24A93" w:rsidRDefault="00A94601" w:rsidP="00DE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неверны.</w:t>
      </w:r>
    </w:p>
    <w:p w:rsidR="006B131C" w:rsidRPr="00F24A93" w:rsidRDefault="006B131C" w:rsidP="00DE2339">
      <w:pPr>
        <w:shd w:val="clear" w:color="auto" w:fill="FFFFFF"/>
        <w:spacing w:after="0" w:line="240" w:lineRule="auto"/>
        <w:ind w:right="40"/>
        <w:textAlignment w:val="top"/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 xml:space="preserve"> Можно с уверенностью сказать, что десятиклассники в первом полугодии  с</w:t>
      </w:r>
      <w:r w:rsidR="00DE2339"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 xml:space="preserve"> увлечением занимались педагогикой</w:t>
      </w:r>
      <w:r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>, никаких реальных затруднений в   овл</w:t>
      </w:r>
      <w:r w:rsidR="00C43A68"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 xml:space="preserve">адении программой не наблюдалось. </w:t>
      </w:r>
    </w:p>
    <w:p w:rsidR="00F24A93" w:rsidRPr="00F24A93" w:rsidRDefault="00F24A93" w:rsidP="00F24A93">
      <w:pPr>
        <w:pStyle w:val="a3"/>
        <w:spacing w:before="0" w:beforeAutospacing="0" w:after="150" w:afterAutospacing="0" w:line="240" w:lineRule="atLeast"/>
        <w:textAlignment w:val="baseline"/>
        <w:rPr>
          <w:bCs/>
          <w:color w:val="000000"/>
        </w:rPr>
      </w:pPr>
    </w:p>
    <w:p w:rsidR="00F24A93" w:rsidRPr="00F24A93" w:rsidRDefault="00F24A93" w:rsidP="00F24A93">
      <w:pPr>
        <w:pStyle w:val="a3"/>
        <w:spacing w:before="0" w:beforeAutospacing="0" w:after="150" w:afterAutospacing="0" w:line="240" w:lineRule="atLeast"/>
        <w:textAlignment w:val="baseline"/>
        <w:rPr>
          <w:color w:val="000000"/>
          <w:bdr w:val="none" w:sz="0" w:space="0" w:color="auto" w:frame="1"/>
        </w:rPr>
      </w:pPr>
      <w:r w:rsidRPr="00F24A93">
        <w:rPr>
          <w:bCs/>
          <w:color w:val="000000"/>
        </w:rPr>
        <w:t>С  начала учебного года в 10 классе для  10 учащихся реализовалась программа «</w:t>
      </w:r>
      <w:r w:rsidRPr="00F24A93">
        <w:rPr>
          <w:b/>
          <w:bCs/>
          <w:color w:val="000000"/>
        </w:rPr>
        <w:t>Психология</w:t>
      </w:r>
      <w:r w:rsidRPr="00F24A93">
        <w:rPr>
          <w:bCs/>
          <w:color w:val="000000"/>
        </w:rPr>
        <w:t xml:space="preserve">».  </w:t>
      </w:r>
      <w:r w:rsidRPr="00F24A93">
        <w:rPr>
          <w:color w:val="000000"/>
          <w:bdr w:val="none" w:sz="0" w:space="0" w:color="auto" w:frame="1"/>
        </w:rPr>
        <w:t xml:space="preserve"> </w:t>
      </w:r>
    </w:p>
    <w:p w:rsidR="00F24A93" w:rsidRPr="00F24A93" w:rsidRDefault="00F24A93" w:rsidP="00F24A93">
      <w:pPr>
        <w:pStyle w:val="a3"/>
        <w:spacing w:before="0" w:beforeAutospacing="0" w:after="150" w:afterAutospacing="0" w:line="240" w:lineRule="atLeast"/>
        <w:textAlignment w:val="baseline"/>
        <w:rPr>
          <w:b/>
          <w:bCs/>
          <w:color w:val="000000"/>
        </w:rPr>
      </w:pPr>
      <w:r w:rsidRPr="00F24A93">
        <w:t xml:space="preserve">За первый семестр проведена лекционная работа согласно программе «Психологический практикум в педагогический классах».  </w:t>
      </w:r>
    </w:p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  <w:r w:rsidRPr="00F24A93">
        <w:rPr>
          <w:rFonts w:ascii="Times New Roman" w:hAnsi="Times New Roman" w:cs="Times New Roman"/>
          <w:sz w:val="24"/>
          <w:szCs w:val="24"/>
        </w:rPr>
        <w:t xml:space="preserve">    Целью программы было определено: формирование у обучающихся </w:t>
      </w:r>
      <w:proofErr w:type="spellStart"/>
      <w:r w:rsidRPr="00F24A93">
        <w:rPr>
          <w:rFonts w:ascii="Times New Roman" w:hAnsi="Times New Roman" w:cs="Times New Roman"/>
          <w:sz w:val="24"/>
          <w:szCs w:val="24"/>
        </w:rPr>
        <w:t>педкласса</w:t>
      </w:r>
      <w:proofErr w:type="spellEnd"/>
      <w:r w:rsidRPr="00F24A93">
        <w:rPr>
          <w:rFonts w:ascii="Times New Roman" w:hAnsi="Times New Roman" w:cs="Times New Roman"/>
          <w:sz w:val="24"/>
          <w:szCs w:val="24"/>
        </w:rPr>
        <w:t xml:space="preserve"> представления о себе, педагогической деятельности, мотивации и готовности к ее овладению, а также подготовить к осознанному выбору профиля обучения.</w:t>
      </w:r>
    </w:p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  <w:r w:rsidRPr="00F24A93">
        <w:rPr>
          <w:rFonts w:ascii="Times New Roman" w:hAnsi="Times New Roman" w:cs="Times New Roman"/>
          <w:sz w:val="24"/>
          <w:szCs w:val="24"/>
        </w:rPr>
        <w:t>В 1-ом семестре по программе реализованы следующие темы :</w:t>
      </w:r>
    </w:p>
    <w:tbl>
      <w:tblPr>
        <w:tblStyle w:val="a5"/>
        <w:tblW w:w="0" w:type="auto"/>
        <w:tblLook w:val="04A0"/>
      </w:tblPr>
      <w:tblGrid>
        <w:gridCol w:w="959"/>
        <w:gridCol w:w="7229"/>
        <w:gridCol w:w="1383"/>
      </w:tblGrid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процессы. Ощущение. Восприятие. Внимание. Память . Мышление. Воображение .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личности. Темперамент. Характер. Воля.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Общение. Речевые средства.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взаимодействие. Барьеры общения.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A93" w:rsidRPr="00F24A93" w:rsidTr="00DB0A3A">
        <w:tc>
          <w:tcPr>
            <w:tcW w:w="95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383" w:type="dxa"/>
          </w:tcPr>
          <w:p w:rsidR="00F24A93" w:rsidRPr="00F24A93" w:rsidRDefault="00F24A93" w:rsidP="00D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</w:p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  <w:r w:rsidRPr="00F24A93">
        <w:rPr>
          <w:rFonts w:ascii="Times New Roman" w:hAnsi="Times New Roman" w:cs="Times New Roman"/>
          <w:sz w:val="24"/>
          <w:szCs w:val="24"/>
        </w:rPr>
        <w:t xml:space="preserve">     Проведено анкетирование по методикам: «</w:t>
      </w:r>
      <w:proofErr w:type="spellStart"/>
      <w:r w:rsidRPr="00F24A93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2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93">
        <w:rPr>
          <w:rFonts w:ascii="Times New Roman" w:hAnsi="Times New Roman" w:cs="Times New Roman"/>
          <w:sz w:val="24"/>
          <w:szCs w:val="24"/>
        </w:rPr>
        <w:t>Шмишека</w:t>
      </w:r>
      <w:proofErr w:type="spellEnd"/>
      <w:r w:rsidRPr="00F24A93">
        <w:rPr>
          <w:rFonts w:ascii="Times New Roman" w:hAnsi="Times New Roman" w:cs="Times New Roman"/>
          <w:sz w:val="24"/>
          <w:szCs w:val="24"/>
        </w:rPr>
        <w:t>. Акцентуации характера.», «Ведущая репрезентативная система». Результаты были предоставлены учащимся для самоанализа.</w:t>
      </w:r>
    </w:p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  <w:r w:rsidRPr="00F24A93">
        <w:rPr>
          <w:rFonts w:ascii="Times New Roman" w:hAnsi="Times New Roman" w:cs="Times New Roman"/>
          <w:sz w:val="24"/>
          <w:szCs w:val="24"/>
        </w:rPr>
        <w:t xml:space="preserve">   Работа была выстроена в форме бесед. Учащиеся привлекались к изучению материала как участники, согласно поставленной цели, через самоанализ личности и своих ситуаций при изучении материала. </w:t>
      </w:r>
    </w:p>
    <w:p w:rsidR="00F24A93" w:rsidRPr="00F24A93" w:rsidRDefault="00F24A93" w:rsidP="00F24A93">
      <w:pPr>
        <w:shd w:val="clear" w:color="auto" w:fill="FFFFFF"/>
        <w:spacing w:after="0" w:line="240" w:lineRule="auto"/>
        <w:ind w:right="40"/>
        <w:textAlignment w:val="top"/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</w:pPr>
      <w:r w:rsidRPr="00F24A93">
        <w:rPr>
          <w:rFonts w:ascii="Times New Roman" w:eastAsia="Times New Roman" w:hAnsi="Times New Roman" w:cs="Times New Roman"/>
          <w:color w:val="2B2727"/>
          <w:spacing w:val="5"/>
          <w:sz w:val="24"/>
          <w:szCs w:val="24"/>
        </w:rPr>
        <w:t xml:space="preserve">Можно с уверенностью сказать, что десятиклассники в первом полугодии  с увлечением занимались психологией, никаких реальных затруднений в   овладении программой не наблюдалось. </w:t>
      </w:r>
    </w:p>
    <w:p w:rsidR="00F24A93" w:rsidRPr="00F24A93" w:rsidRDefault="00F24A93" w:rsidP="00F24A93">
      <w:pPr>
        <w:pStyle w:val="a3"/>
        <w:spacing w:before="0" w:beforeAutospacing="0" w:after="150" w:afterAutospacing="0" w:line="240" w:lineRule="atLeast"/>
        <w:textAlignment w:val="baseline"/>
        <w:rPr>
          <w:bCs/>
          <w:color w:val="000000"/>
        </w:rPr>
      </w:pPr>
    </w:p>
    <w:p w:rsidR="00F24A93" w:rsidRPr="00F24A93" w:rsidRDefault="00F24A93" w:rsidP="00F24A93">
      <w:pPr>
        <w:rPr>
          <w:rFonts w:ascii="Times New Roman" w:hAnsi="Times New Roman" w:cs="Times New Roman"/>
          <w:sz w:val="24"/>
          <w:szCs w:val="24"/>
        </w:rPr>
      </w:pPr>
    </w:p>
    <w:p w:rsidR="006B131C" w:rsidRPr="00F24A93" w:rsidRDefault="006B131C" w:rsidP="00DE2339">
      <w:pPr>
        <w:rPr>
          <w:rFonts w:ascii="Times New Roman" w:hAnsi="Times New Roman" w:cs="Times New Roman"/>
          <w:sz w:val="24"/>
          <w:szCs w:val="24"/>
        </w:rPr>
      </w:pPr>
    </w:p>
    <w:p w:rsidR="006B131C" w:rsidRPr="00F24A93" w:rsidRDefault="006B131C" w:rsidP="00DE2339">
      <w:pPr>
        <w:rPr>
          <w:rFonts w:ascii="Times New Roman" w:hAnsi="Times New Roman" w:cs="Times New Roman"/>
          <w:sz w:val="24"/>
          <w:szCs w:val="24"/>
        </w:rPr>
      </w:pPr>
    </w:p>
    <w:p w:rsidR="006B131C" w:rsidRPr="00F24A93" w:rsidRDefault="006B131C" w:rsidP="00DE2339">
      <w:pPr>
        <w:rPr>
          <w:rFonts w:ascii="Times New Roman" w:hAnsi="Times New Roman" w:cs="Times New Roman"/>
          <w:sz w:val="24"/>
          <w:szCs w:val="24"/>
        </w:rPr>
      </w:pPr>
    </w:p>
    <w:sectPr w:rsidR="006B131C" w:rsidRPr="00F24A93" w:rsidSect="00FA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DBB"/>
    <w:multiLevelType w:val="multilevel"/>
    <w:tmpl w:val="3EF22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D01"/>
    <w:multiLevelType w:val="multilevel"/>
    <w:tmpl w:val="1FE26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922"/>
    <w:multiLevelType w:val="multilevel"/>
    <w:tmpl w:val="B38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75C3C"/>
    <w:multiLevelType w:val="multilevel"/>
    <w:tmpl w:val="5A4A2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85ACD"/>
    <w:multiLevelType w:val="multilevel"/>
    <w:tmpl w:val="77F6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42DA2"/>
    <w:multiLevelType w:val="multilevel"/>
    <w:tmpl w:val="D4D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52607"/>
    <w:rsid w:val="00010FA8"/>
    <w:rsid w:val="000E214A"/>
    <w:rsid w:val="0017561C"/>
    <w:rsid w:val="001E7669"/>
    <w:rsid w:val="00226C80"/>
    <w:rsid w:val="00280795"/>
    <w:rsid w:val="00374484"/>
    <w:rsid w:val="00513525"/>
    <w:rsid w:val="00552607"/>
    <w:rsid w:val="005573C5"/>
    <w:rsid w:val="006031B9"/>
    <w:rsid w:val="00670118"/>
    <w:rsid w:val="006B131C"/>
    <w:rsid w:val="006B4B0D"/>
    <w:rsid w:val="0079026B"/>
    <w:rsid w:val="007D5DDA"/>
    <w:rsid w:val="0091102B"/>
    <w:rsid w:val="009459A0"/>
    <w:rsid w:val="009A445A"/>
    <w:rsid w:val="009E5134"/>
    <w:rsid w:val="00A94601"/>
    <w:rsid w:val="00C43A68"/>
    <w:rsid w:val="00DE2339"/>
    <w:rsid w:val="00F24A93"/>
    <w:rsid w:val="00F40FD8"/>
    <w:rsid w:val="00FA28B3"/>
    <w:rsid w:val="00FD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3"/>
  </w:style>
  <w:style w:type="paragraph" w:styleId="1">
    <w:name w:val="heading 1"/>
    <w:basedOn w:val="a"/>
    <w:next w:val="a"/>
    <w:link w:val="10"/>
    <w:uiPriority w:val="9"/>
    <w:qFormat/>
    <w:rsid w:val="00175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2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6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6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24A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924">
          <w:marLeft w:val="0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265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single" w:sz="4" w:space="10" w:color="EAEAEA"/>
            <w:right w:val="none" w:sz="0" w:space="0" w:color="auto"/>
          </w:divBdr>
          <w:divsChild>
            <w:div w:id="12565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741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N5</cp:lastModifiedBy>
  <cp:revision>2</cp:revision>
  <dcterms:created xsi:type="dcterms:W3CDTF">2023-01-11T07:37:00Z</dcterms:created>
  <dcterms:modified xsi:type="dcterms:W3CDTF">2023-01-11T07:37:00Z</dcterms:modified>
</cp:coreProperties>
</file>